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859D249" w:rsidP="253FEC70" w:rsidRDefault="2859D249" w14:paraId="70DF5B07" w14:textId="42A54FE0">
      <w:pPr>
        <w:pStyle w:val="Normal"/>
        <w:rPr>
          <w:sz w:val="36"/>
          <w:szCs w:val="36"/>
          <w:u w:val="single"/>
        </w:rPr>
      </w:pPr>
      <w:bookmarkStart w:name="_GoBack" w:id="0"/>
      <w:bookmarkEnd w:id="0"/>
      <w:r w:rsidRPr="253FEC70" w:rsidR="2859D249">
        <w:rPr>
          <w:sz w:val="36"/>
          <w:szCs w:val="36"/>
          <w:u w:val="single"/>
        </w:rPr>
        <w:t xml:space="preserve"> </w:t>
      </w:r>
      <w:r w:rsidRPr="253FEC70" w:rsidR="62784C20">
        <w:rPr>
          <w:sz w:val="36"/>
          <w:szCs w:val="36"/>
          <w:u w:val="single"/>
        </w:rPr>
        <w:t xml:space="preserve">                    </w:t>
      </w:r>
      <w:r w:rsidRPr="253FEC70" w:rsidR="7A1E76FE">
        <w:rPr>
          <w:sz w:val="36"/>
          <w:szCs w:val="36"/>
          <w:u w:val="single"/>
        </w:rPr>
        <w:t>VISITOR NON-DISCLOSURE AGREEMENT</w:t>
      </w:r>
      <w:r w:rsidRPr="253FEC70" w:rsidR="0325D988">
        <w:rPr>
          <w:sz w:val="36"/>
          <w:szCs w:val="36"/>
          <w:u w:val="single"/>
        </w:rPr>
        <w:t xml:space="preserve">                    </w:t>
      </w:r>
      <w:r w:rsidRPr="253FEC70" w:rsidR="2859D249">
        <w:rPr>
          <w:sz w:val="36"/>
          <w:szCs w:val="36"/>
          <w:u w:val="single"/>
        </w:rPr>
        <w:t xml:space="preserve"> </w:t>
      </w:r>
    </w:p>
    <w:p w:rsidR="253FEC70" w:rsidP="253FEC70" w:rsidRDefault="253FEC70" w14:paraId="69DF15F4" w14:textId="18B1B6D5">
      <w:pPr>
        <w:pStyle w:val="Normal"/>
      </w:pPr>
    </w:p>
    <w:p w:rsidR="7A1E76FE" w:rsidP="253FEC70" w:rsidRDefault="7A1E76FE" w14:paraId="4E52D2F9" w14:textId="51C7A1E4">
      <w:pPr>
        <w:pStyle w:val="Normal"/>
      </w:pPr>
      <w:r w:rsidR="7A1E76FE">
        <w:rPr/>
        <w:t xml:space="preserve">As a guest to </w:t>
      </w:r>
      <w:r w:rsidRPr="253FEC70" w:rsidR="7A1E76FE">
        <w:rPr>
          <w:b w:val="1"/>
          <w:bCs w:val="1"/>
        </w:rPr>
        <w:t>[COMPANY NAME]</w:t>
      </w:r>
      <w:r w:rsidR="7A1E76FE">
        <w:rPr/>
        <w:t>, I understand and agree to the following:</w:t>
      </w:r>
    </w:p>
    <w:p w:rsidR="7A1E76FE" w:rsidP="253FEC70" w:rsidRDefault="7A1E76FE" w14:paraId="354F2421" w14:textId="5B218DD8">
      <w:pPr>
        <w:pStyle w:val="Normal"/>
      </w:pPr>
      <w:r w:rsidR="7A1E76FE">
        <w:rPr/>
        <w:t>1</w:t>
      </w:r>
      <w:proofErr w:type="gramStart"/>
      <w:r w:rsidR="7A1E76FE">
        <w:rPr/>
        <w:t>.  During</w:t>
      </w:r>
      <w:proofErr w:type="gramEnd"/>
      <w:r w:rsidR="7A1E76FE">
        <w:rPr/>
        <w:t xml:space="preserve"> my visit, I may be given access to confidential information belonging to </w:t>
      </w:r>
      <w:r w:rsidRPr="253FEC70" w:rsidR="7A1E76FE">
        <w:rPr>
          <w:b w:val="1"/>
          <w:bCs w:val="1"/>
        </w:rPr>
        <w:t>[COMPANY NAME]</w:t>
      </w:r>
      <w:r w:rsidR="7A1E76FE">
        <w:rPr/>
        <w:t>, and I will not copy, misuse, or release any confidential information that I may observe or have access to during my visit.</w:t>
      </w:r>
    </w:p>
    <w:p w:rsidR="7A1E76FE" w:rsidP="253FEC70" w:rsidRDefault="7A1E76FE" w14:paraId="668E1654" w14:textId="3CBBCED0">
      <w:pPr>
        <w:pStyle w:val="Normal"/>
      </w:pPr>
      <w:r w:rsidR="7A1E76FE">
        <w:rPr/>
        <w:t>2.  Confidential information consists of information and materials that are valuable and not generally known to the public, including, but not limited to, business plans, financial information, customer lists, trade secrets, product designs, software code, and other proprietary information.</w:t>
      </w:r>
    </w:p>
    <w:p w:rsidR="7A1E76FE" w:rsidP="253FEC70" w:rsidRDefault="7A1E76FE" w14:paraId="514A3AD4" w14:textId="637E35A8">
      <w:pPr>
        <w:pStyle w:val="Normal"/>
      </w:pPr>
      <w:r w:rsidR="7A1E76FE">
        <w:rPr/>
        <w:t xml:space="preserve">3.  Confidential information does not include information that: (a) is publicly available; (b) was already in my possession before it was disclosed by </w:t>
      </w:r>
      <w:r w:rsidRPr="253FEC70" w:rsidR="7A1E76FE">
        <w:rPr>
          <w:b w:val="1"/>
          <w:bCs w:val="1"/>
        </w:rPr>
        <w:t>[COMPANY NAME]</w:t>
      </w:r>
      <w:r w:rsidR="7A1E76FE">
        <w:rPr/>
        <w:t>; or (c) I have rightfully obtained from a third party without breach of any confidentiality obligation.</w:t>
      </w:r>
    </w:p>
    <w:p w:rsidR="7A1E76FE" w:rsidP="253FEC70" w:rsidRDefault="7A1E76FE" w14:paraId="5DB5E131" w14:textId="0E26B3B2">
      <w:pPr>
        <w:pStyle w:val="Normal"/>
      </w:pPr>
      <w:r w:rsidR="7A1E76FE">
        <w:rPr/>
        <w:t>4</w:t>
      </w:r>
      <w:proofErr w:type="gramStart"/>
      <w:r w:rsidR="7A1E76FE">
        <w:rPr/>
        <w:t>.  I</w:t>
      </w:r>
      <w:proofErr w:type="gramEnd"/>
      <w:r w:rsidR="7A1E76FE">
        <w:rPr/>
        <w:t xml:space="preserve"> agree to use </w:t>
      </w:r>
      <w:r w:rsidRPr="253FEC70" w:rsidR="7A1E76FE">
        <w:rPr>
          <w:b w:val="1"/>
          <w:bCs w:val="1"/>
        </w:rPr>
        <w:t>[COMPANY NAME]</w:t>
      </w:r>
      <w:r w:rsidR="7A1E76FE">
        <w:rPr/>
        <w:t xml:space="preserve">’s confidential information solely for the purpose of </w:t>
      </w:r>
      <w:r w:rsidRPr="253FEC70" w:rsidR="7A1E76FE">
        <w:rPr>
          <w:b w:val="1"/>
          <w:bCs w:val="1"/>
        </w:rPr>
        <w:t>[PURPOSE]</w:t>
      </w:r>
      <w:r w:rsidR="7A1E76FE">
        <w:rPr/>
        <w:t xml:space="preserve">, and to not disclose any confidential information to any third party without </w:t>
      </w:r>
      <w:r w:rsidRPr="253FEC70" w:rsidR="7A1E76FE">
        <w:rPr>
          <w:b w:val="1"/>
          <w:bCs w:val="1"/>
        </w:rPr>
        <w:t>[COMPANY NAME]</w:t>
      </w:r>
      <w:r w:rsidR="7A1E76FE">
        <w:rPr/>
        <w:t>’s written consent.</w:t>
      </w:r>
    </w:p>
    <w:p w:rsidR="7A1E76FE" w:rsidP="253FEC70" w:rsidRDefault="7A1E76FE" w14:paraId="012DA08A" w14:textId="37F85475">
      <w:pPr>
        <w:pStyle w:val="Normal"/>
      </w:pPr>
      <w:r w:rsidR="7A1E76FE">
        <w:rPr/>
        <w:t>5</w:t>
      </w:r>
      <w:proofErr w:type="gramStart"/>
      <w:r w:rsidR="7A1E76FE">
        <w:rPr/>
        <w:t>.  I</w:t>
      </w:r>
      <w:proofErr w:type="gramEnd"/>
      <w:r w:rsidR="7A1E76FE">
        <w:rPr/>
        <w:t xml:space="preserve"> understand that my obligation under this agreement will continue after my visit is complete. This agreement will remain in effect until </w:t>
      </w:r>
      <w:r w:rsidRPr="253FEC70" w:rsidR="7A1E76FE">
        <w:rPr>
          <w:b w:val="1"/>
          <w:bCs w:val="1"/>
        </w:rPr>
        <w:t>[DATE]</w:t>
      </w:r>
      <w:r w:rsidR="7A1E76FE">
        <w:rPr/>
        <w:t>.</w:t>
      </w:r>
    </w:p>
    <w:p w:rsidR="7A1E76FE" w:rsidP="253FEC70" w:rsidRDefault="7A1E76FE" w14:paraId="45414BD9" w14:textId="666A81FA">
      <w:pPr>
        <w:pStyle w:val="Normal"/>
      </w:pPr>
      <w:r w:rsidR="7A1E76FE">
        <w:rPr/>
        <w:t>6</w:t>
      </w:r>
      <w:proofErr w:type="gramStart"/>
      <w:r w:rsidR="7A1E76FE">
        <w:rPr/>
        <w:t>.  I</w:t>
      </w:r>
      <w:proofErr w:type="gramEnd"/>
      <w:r w:rsidR="7A1E76FE">
        <w:rPr/>
        <w:t xml:space="preserve"> understand that failure to comply with this agreement may cause </w:t>
      </w:r>
      <w:r w:rsidR="50C9EEFC">
        <w:rPr/>
        <w:t>irreparable</w:t>
      </w:r>
      <w:r w:rsidR="7A1E76FE">
        <w:rPr/>
        <w:t xml:space="preserve"> harm to </w:t>
      </w:r>
      <w:r w:rsidRPr="253FEC70" w:rsidR="7A1E76FE">
        <w:rPr>
          <w:b w:val="1"/>
          <w:bCs w:val="1"/>
        </w:rPr>
        <w:t>[COMPANY NAME]</w:t>
      </w:r>
      <w:r w:rsidR="7A1E76FE">
        <w:rPr/>
        <w:t xml:space="preserve"> and may result in personal civil and criminal legal liability.</w:t>
      </w:r>
    </w:p>
    <w:p w:rsidR="253FEC70" w:rsidP="253FEC70" w:rsidRDefault="253FEC70" w14:paraId="3C7D13E2" w14:textId="485BD9D6">
      <w:pPr>
        <w:pStyle w:val="Normal"/>
      </w:pPr>
    </w:p>
    <w:p w:rsidR="7A1E76FE" w:rsidP="253FEC70" w:rsidRDefault="7A1E76FE" w14:paraId="5DDB7CB9" w14:textId="6F312F70">
      <w:pPr>
        <w:pStyle w:val="Normal"/>
      </w:pPr>
      <w:r w:rsidR="7A1E76FE">
        <w:rPr/>
        <w:t xml:space="preserve">    </w:t>
      </w:r>
      <w:r w:rsidR="7A1E76FE">
        <w:rPr/>
        <w:t xml:space="preserve"> </w:t>
      </w:r>
    </w:p>
    <w:p w:rsidR="7A1E76FE" w:rsidP="253FEC70" w:rsidRDefault="7A1E76FE" w14:paraId="7CF81035" w14:textId="38B72168">
      <w:pPr>
        <w:pStyle w:val="Normal"/>
        <w:bidi w:val="0"/>
        <w:spacing w:before="0" w:beforeAutospacing="off" w:after="160" w:afterAutospacing="off" w:line="259" w:lineRule="auto"/>
        <w:ind w:left="0" w:right="0"/>
        <w:jc w:val="left"/>
      </w:pPr>
      <w:r w:rsidR="7A1E76FE">
        <w:rPr/>
        <w:t xml:space="preserve">Visitor Name:  </w:t>
      </w:r>
      <w:r>
        <w:tab/>
      </w:r>
      <w:r>
        <w:tab/>
      </w:r>
      <w:r w:rsidR="1008CF9D">
        <w:rPr/>
        <w:t>_________________________</w:t>
      </w:r>
    </w:p>
    <w:p w:rsidR="253FEC70" w:rsidP="253FEC70" w:rsidRDefault="253FEC70" w14:paraId="5A871671" w14:textId="2F2B7811">
      <w:pPr>
        <w:pStyle w:val="Normal"/>
        <w:bidi w:val="0"/>
        <w:spacing w:before="0" w:beforeAutospacing="off" w:after="160" w:afterAutospacing="off" w:line="259" w:lineRule="auto"/>
        <w:ind w:left="0" w:right="0"/>
        <w:jc w:val="left"/>
      </w:pPr>
    </w:p>
    <w:p w:rsidR="253FEC70" w:rsidP="253FEC70" w:rsidRDefault="253FEC70" w14:paraId="20B27C67" w14:textId="5D8E4906">
      <w:pPr>
        <w:pStyle w:val="Normal"/>
        <w:bidi w:val="0"/>
        <w:spacing w:before="0" w:beforeAutospacing="off" w:after="160" w:afterAutospacing="off" w:line="259" w:lineRule="auto"/>
        <w:ind w:left="0" w:right="0"/>
        <w:jc w:val="left"/>
      </w:pPr>
    </w:p>
    <w:p w:rsidR="253FEC70" w:rsidP="253FEC70" w:rsidRDefault="253FEC70" w14:paraId="71A37949" w14:textId="0E3CA09D">
      <w:pPr>
        <w:pStyle w:val="Normal"/>
        <w:bidi w:val="0"/>
        <w:spacing w:before="0" w:beforeAutospacing="off" w:after="160" w:afterAutospacing="off" w:line="259" w:lineRule="auto"/>
        <w:ind w:left="0" w:right="0"/>
        <w:jc w:val="left"/>
      </w:pPr>
    </w:p>
    <w:p w:rsidR="7A1E76FE" w:rsidP="253FEC70" w:rsidRDefault="7A1E76FE" w14:paraId="02AE100A" w14:textId="6CEA15DC">
      <w:pPr>
        <w:pStyle w:val="Normal"/>
        <w:spacing w:before="0" w:beforeAutospacing="off" w:after="160" w:afterAutospacing="off" w:line="259" w:lineRule="auto"/>
        <w:ind w:left="0" w:right="0"/>
        <w:jc w:val="left"/>
      </w:pPr>
      <w:r w:rsidR="7A1E76FE">
        <w:rPr/>
        <w:t xml:space="preserve">Visitor Signature:  </w:t>
      </w:r>
      <w:r>
        <w:tab/>
      </w:r>
      <w:r w:rsidR="7FE1E1EB">
        <w:rPr/>
        <w:t>_________________________</w:t>
      </w:r>
      <w:r w:rsidR="7A1E76FE">
        <w:rPr/>
        <w:t xml:space="preserve"> </w:t>
      </w:r>
    </w:p>
    <w:p w:rsidR="7A1E76FE" w:rsidP="253FEC70" w:rsidRDefault="7A1E76FE" w14:paraId="742BB817" w14:textId="5382F387">
      <w:pPr>
        <w:pStyle w:val="Normal"/>
        <w:spacing w:before="0" w:beforeAutospacing="off" w:after="160" w:afterAutospacing="off" w:line="259" w:lineRule="auto"/>
        <w:ind w:left="0" w:right="0"/>
        <w:jc w:val="left"/>
      </w:pPr>
      <w:r w:rsidR="7A1E76FE">
        <w:rPr/>
        <w:t xml:space="preserve">Date: </w:t>
      </w:r>
      <w:r>
        <w:tab/>
      </w:r>
      <w:r>
        <w:tab/>
      </w:r>
      <w:r>
        <w:tab/>
      </w:r>
      <w:r w:rsidR="464C4006">
        <w:rPr/>
        <w:t>_________________________</w:t>
      </w:r>
    </w:p>
    <w:p w:rsidR="253FEC70" w:rsidP="253FEC70" w:rsidRDefault="253FEC70" w14:paraId="7E588B21" w14:textId="0C74A9B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0122E3"/>
    <w:rsid w:val="027579F2"/>
    <w:rsid w:val="0325D988"/>
    <w:rsid w:val="1008CF9D"/>
    <w:rsid w:val="202E414E"/>
    <w:rsid w:val="253FEC70"/>
    <w:rsid w:val="2859D249"/>
    <w:rsid w:val="29F5A2AA"/>
    <w:rsid w:val="333F9494"/>
    <w:rsid w:val="3E1E01CC"/>
    <w:rsid w:val="3FB9D22D"/>
    <w:rsid w:val="448D4350"/>
    <w:rsid w:val="462913B1"/>
    <w:rsid w:val="464C4006"/>
    <w:rsid w:val="4F9E6B86"/>
    <w:rsid w:val="50C9EEFC"/>
    <w:rsid w:val="5C0122E3"/>
    <w:rsid w:val="62784C20"/>
    <w:rsid w:val="6D922CB3"/>
    <w:rsid w:val="7A1E76FE"/>
    <w:rsid w:val="7FE1E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22E3"/>
  <w15:chartTrackingRefBased/>
  <w15:docId w15:val="{08C130F1-9ED4-4C30-9945-4EBD5D1A51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2023-03-17T14:31:03.0906894Z</dcterms:created>
  <dcterms:modified xsi:type="dcterms:W3CDTF">2023-03-17T14:36:01.9970648Z</dcterms:modified>
  <dc:creator>Pieter-Jan @ Vizito</dc:creator>
  <lastModifiedBy>Pieter-Jan @ Vizito</lastModifiedBy>
</coreProperties>
</file>